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40" w:rsidRDefault="00500640" w:rsidP="00500640">
      <w:pPr>
        <w:rPr>
          <w:b/>
          <w:sz w:val="24"/>
          <w:szCs w:val="24"/>
        </w:rPr>
      </w:pPr>
      <w:r w:rsidRPr="001225E8">
        <w:rPr>
          <w:b/>
          <w:sz w:val="24"/>
          <w:szCs w:val="24"/>
        </w:rPr>
        <w:t>Treasurer’s interim report</w:t>
      </w:r>
      <w:r>
        <w:rPr>
          <w:b/>
          <w:sz w:val="24"/>
          <w:szCs w:val="24"/>
        </w:rPr>
        <w:t xml:space="preserve"> for</w:t>
      </w:r>
      <w:r>
        <w:rPr>
          <w:b/>
          <w:sz w:val="24"/>
          <w:szCs w:val="24"/>
        </w:rPr>
        <w:t xml:space="preserve"> LIR meeting 25</w:t>
      </w:r>
      <w:r w:rsidRPr="0050064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Feb, 2014</w:t>
      </w:r>
    </w:p>
    <w:p w:rsidR="00500640" w:rsidRDefault="00500640" w:rsidP="00500640">
      <w:pPr>
        <w:rPr>
          <w:b/>
          <w:sz w:val="24"/>
          <w:szCs w:val="24"/>
        </w:rPr>
      </w:pPr>
    </w:p>
    <w:p w:rsidR="00500640" w:rsidRDefault="00500640" w:rsidP="00500640">
      <w:pPr>
        <w:rPr>
          <w:b/>
          <w:sz w:val="24"/>
          <w:szCs w:val="24"/>
        </w:rPr>
      </w:pPr>
      <w:r>
        <w:rPr>
          <w:b/>
          <w:sz w:val="24"/>
          <w:szCs w:val="24"/>
        </w:rPr>
        <w:t>LIR seminar 2014</w:t>
      </w:r>
    </w:p>
    <w:p w:rsidR="00500640" w:rsidRDefault="00500640" w:rsidP="005006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Approx</w:t>
      </w:r>
      <w:proofErr w:type="spellEnd"/>
      <w:r>
        <w:rPr>
          <w:sz w:val="24"/>
          <w:szCs w:val="24"/>
        </w:rPr>
        <w:t xml:space="preserve"> costs of TCD venue for seminar:</w:t>
      </w:r>
    </w:p>
    <w:p w:rsidR="00500640" w:rsidRPr="00500640" w:rsidRDefault="00500640" w:rsidP="005006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room hire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0640">
        <w:rPr>
          <w:sz w:val="24"/>
          <w:szCs w:val="24"/>
        </w:rPr>
        <w:t>€280 + VAT @ 23% - €298.04</w:t>
      </w:r>
    </w:p>
    <w:p w:rsidR="00500640" w:rsidRDefault="00500640" w:rsidP="00500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640">
        <w:rPr>
          <w:sz w:val="24"/>
          <w:szCs w:val="24"/>
        </w:rPr>
        <w:t>catering</w:t>
      </w:r>
      <w:r w:rsidR="00A726EB">
        <w:rPr>
          <w:sz w:val="24"/>
          <w:szCs w:val="24"/>
        </w:rPr>
        <w:t xml:space="preserve"> – 100 people @ €10.75 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6EB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500640">
        <w:rPr>
          <w:sz w:val="24"/>
          <w:szCs w:val="24"/>
          <w:u w:val="single"/>
        </w:rPr>
        <w:t>€1</w:t>
      </w:r>
      <w:r>
        <w:rPr>
          <w:sz w:val="24"/>
          <w:szCs w:val="24"/>
          <w:u w:val="single"/>
        </w:rPr>
        <w:t>,</w:t>
      </w:r>
      <w:r w:rsidRPr="00500640">
        <w:rPr>
          <w:sz w:val="24"/>
          <w:szCs w:val="24"/>
          <w:u w:val="single"/>
        </w:rPr>
        <w:t>075.00</w:t>
      </w:r>
    </w:p>
    <w:p w:rsidR="00500640" w:rsidRPr="00500640" w:rsidRDefault="00500640" w:rsidP="0050064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0640">
        <w:rPr>
          <w:b/>
          <w:sz w:val="24"/>
          <w:szCs w:val="24"/>
        </w:rPr>
        <w:t>Total</w:t>
      </w:r>
      <w:r w:rsidRPr="00500640">
        <w:rPr>
          <w:b/>
          <w:sz w:val="24"/>
          <w:szCs w:val="24"/>
        </w:rPr>
        <w:tab/>
        <w:t xml:space="preserve">        €1,373.04</w:t>
      </w:r>
    </w:p>
    <w:p w:rsidR="00C8460E" w:rsidRDefault="00C8460E"/>
    <w:p w:rsidR="00500640" w:rsidRDefault="007C186F">
      <w:r>
        <w:t>Speaker expenses</w:t>
      </w:r>
      <w:r w:rsidR="00500640">
        <w:t>???</w:t>
      </w:r>
      <w:r w:rsidR="007159B3">
        <w:tab/>
      </w:r>
      <w:r w:rsidR="007159B3">
        <w:tab/>
      </w:r>
      <w:r w:rsidR="007159B3">
        <w:tab/>
      </w:r>
      <w:r w:rsidR="007159B3">
        <w:tab/>
      </w:r>
      <w:r w:rsidR="007159B3">
        <w:tab/>
        <w:t xml:space="preserve"> </w:t>
      </w:r>
      <w:r w:rsidR="007159B3">
        <w:tab/>
        <w:t xml:space="preserve">Approx.  </w:t>
      </w:r>
      <w:r w:rsidR="007159B3">
        <w:rPr>
          <w:b/>
        </w:rPr>
        <w:t>€</w:t>
      </w:r>
      <w:proofErr w:type="gramStart"/>
      <w:r w:rsidR="007159B3">
        <w:rPr>
          <w:b/>
        </w:rPr>
        <w:t>1,5</w:t>
      </w:r>
      <w:r w:rsidR="007159B3" w:rsidRPr="007159B3">
        <w:rPr>
          <w:b/>
        </w:rPr>
        <w:t>00.00</w:t>
      </w:r>
      <w:r w:rsidR="007159B3">
        <w:t xml:space="preserve"> ???</w:t>
      </w:r>
      <w:proofErr w:type="gramEnd"/>
    </w:p>
    <w:p w:rsidR="00500640" w:rsidRDefault="00500640"/>
    <w:p w:rsidR="007C186F" w:rsidRDefault="007C186F" w:rsidP="007C186F">
      <w:pPr>
        <w:rPr>
          <w:b/>
          <w:sz w:val="24"/>
          <w:szCs w:val="24"/>
        </w:rPr>
      </w:pPr>
      <w:r w:rsidRPr="00E04F85">
        <w:rPr>
          <w:b/>
          <w:sz w:val="24"/>
          <w:szCs w:val="24"/>
        </w:rPr>
        <w:t>Income: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7C186F" w:rsidRDefault="007C186F" w:rsidP="007C186F">
      <w:r w:rsidRPr="00CD04C3">
        <w:t>Interest</w:t>
      </w:r>
      <w:r w:rsidRPr="00CD04C3">
        <w:tab/>
      </w:r>
      <w:r w:rsidRPr="00CD04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C5FC0">
        <w:t xml:space="preserve">    </w:t>
      </w:r>
      <w:r w:rsidR="004C5FC0">
        <w:tab/>
      </w:r>
      <w:r>
        <w:t>€0.24</w:t>
      </w:r>
      <w:r>
        <w:tab/>
      </w:r>
      <w:r>
        <w:tab/>
      </w:r>
    </w:p>
    <w:p w:rsidR="007C186F" w:rsidRPr="00E476EC" w:rsidRDefault="007C186F" w:rsidP="007C186F">
      <w:r>
        <w:t>LIR annual seminar receipts (2 for 2013)</w:t>
      </w:r>
      <w:r>
        <w:tab/>
      </w:r>
      <w:r>
        <w:tab/>
        <w:t xml:space="preserve">   </w:t>
      </w:r>
      <w:r>
        <w:tab/>
      </w:r>
      <w:r>
        <w:tab/>
        <w:t xml:space="preserve">         </w:t>
      </w:r>
      <w:r w:rsidR="004C5FC0">
        <w:tab/>
        <w:t xml:space="preserve">        </w:t>
      </w:r>
      <w:r>
        <w:t xml:space="preserve">  €200.00</w:t>
      </w:r>
      <w:r w:rsidRPr="00CD04C3">
        <w:tab/>
      </w:r>
      <w:r w:rsidRPr="00CD04C3">
        <w:tab/>
      </w:r>
    </w:p>
    <w:p w:rsidR="007C186F" w:rsidRPr="001225E8" w:rsidRDefault="007C186F" w:rsidP="007C186F">
      <w:r>
        <w:t>17 of 24 LIR annual subs for 2014</w:t>
      </w:r>
      <w:r w:rsidR="00A726EB">
        <w:t xml:space="preserve"> rec’d</w:t>
      </w:r>
      <w:r>
        <w:tab/>
        <w:t xml:space="preserve">     </w:t>
      </w:r>
      <w:r>
        <w:tab/>
      </w:r>
      <w:r>
        <w:t xml:space="preserve">        </w:t>
      </w:r>
      <w:r>
        <w:tab/>
      </w:r>
      <w:r>
        <w:tab/>
        <w:t xml:space="preserve">  </w:t>
      </w:r>
      <w:r w:rsidR="004C5FC0">
        <w:tab/>
      </w:r>
      <w:r>
        <w:t xml:space="preserve">    </w:t>
      </w:r>
      <w:r w:rsidR="00A726EB">
        <w:t xml:space="preserve"> </w:t>
      </w:r>
      <w:r w:rsidR="004C5FC0">
        <w:t xml:space="preserve"> </w:t>
      </w:r>
      <w:r>
        <w:t xml:space="preserve"> €3</w:t>
      </w:r>
      <w:r w:rsidR="00A726EB">
        <w:t>,</w:t>
      </w:r>
      <w:r>
        <w:t>400</w:t>
      </w:r>
      <w:r>
        <w:t>.00</w:t>
      </w:r>
      <w:r>
        <w:rPr>
          <w:b/>
        </w:rPr>
        <w:tab/>
        <w:t xml:space="preserve">   </w:t>
      </w:r>
    </w:p>
    <w:p w:rsidR="007C186F" w:rsidRPr="001225E8" w:rsidRDefault="004C5FC0" w:rsidP="004C5FC0">
      <w:pPr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C186F">
        <w:rPr>
          <w:b/>
          <w:sz w:val="24"/>
          <w:szCs w:val="24"/>
        </w:rPr>
        <w:t xml:space="preserve"> </w:t>
      </w:r>
      <w:r w:rsidR="007C186F" w:rsidRPr="001225E8">
        <w:rPr>
          <w:b/>
          <w:sz w:val="24"/>
          <w:szCs w:val="24"/>
        </w:rPr>
        <w:t xml:space="preserve">Total: </w:t>
      </w:r>
      <w:r w:rsidR="007C186F">
        <w:rPr>
          <w:b/>
          <w:sz w:val="24"/>
          <w:szCs w:val="24"/>
        </w:rPr>
        <w:t xml:space="preserve"> </w:t>
      </w:r>
      <w:r w:rsidR="007C186F" w:rsidRPr="001225E8">
        <w:rPr>
          <w:b/>
          <w:sz w:val="24"/>
          <w:szCs w:val="24"/>
        </w:rPr>
        <w:t>€</w:t>
      </w:r>
      <w:r w:rsidR="007C186F">
        <w:rPr>
          <w:b/>
          <w:sz w:val="24"/>
          <w:szCs w:val="24"/>
        </w:rPr>
        <w:t>3 600</w:t>
      </w:r>
      <w:r w:rsidR="007C186F">
        <w:rPr>
          <w:b/>
          <w:sz w:val="24"/>
          <w:szCs w:val="24"/>
        </w:rPr>
        <w:t>.24</w:t>
      </w:r>
    </w:p>
    <w:p w:rsidR="007C186F" w:rsidRDefault="007C186F" w:rsidP="007C186F">
      <w:pPr>
        <w:rPr>
          <w:b/>
        </w:rPr>
      </w:pPr>
    </w:p>
    <w:p w:rsidR="00A726EB" w:rsidRDefault="007C186F" w:rsidP="007C186F">
      <w:r w:rsidRPr="00C0046C">
        <w:rPr>
          <w:b/>
        </w:rPr>
        <w:t>Current Account balance</w:t>
      </w:r>
      <w:r>
        <w:t xml:space="preserve">, as per statement dated </w:t>
      </w:r>
      <w:r w:rsidR="00A726EB">
        <w:t>24</w:t>
      </w:r>
      <w:r w:rsidR="00A726EB" w:rsidRPr="00A726EB">
        <w:rPr>
          <w:vertAlign w:val="superscript"/>
        </w:rPr>
        <w:t>th</w:t>
      </w:r>
      <w:r w:rsidR="00A726EB">
        <w:t xml:space="preserve"> Jan 2014 - €1,552.39</w:t>
      </w:r>
    </w:p>
    <w:p w:rsidR="007C186F" w:rsidRDefault="007C186F" w:rsidP="007C186F">
      <w:pPr>
        <w:rPr>
          <w:b/>
        </w:rPr>
      </w:pPr>
      <w:r w:rsidRPr="00C0046C">
        <w:rPr>
          <w:b/>
        </w:rPr>
        <w:t>Savings Account balance</w:t>
      </w:r>
      <w:r>
        <w:rPr>
          <w:b/>
        </w:rPr>
        <w:t xml:space="preserve">, </w:t>
      </w:r>
      <w:r>
        <w:t xml:space="preserve">as per statement dated </w:t>
      </w:r>
      <w:r w:rsidR="00A726EB">
        <w:t>24</w:t>
      </w:r>
      <w:r w:rsidR="00A726EB" w:rsidRPr="00A726EB">
        <w:rPr>
          <w:vertAlign w:val="superscript"/>
        </w:rPr>
        <w:t>th</w:t>
      </w:r>
      <w:r w:rsidR="00A726EB">
        <w:t xml:space="preserve"> Jan 2014 - €7,454.10*</w:t>
      </w:r>
    </w:p>
    <w:p w:rsidR="007C186F" w:rsidRDefault="007C186F" w:rsidP="007C186F">
      <w:pPr>
        <w:rPr>
          <w:b/>
        </w:rPr>
      </w:pPr>
    </w:p>
    <w:p w:rsidR="007C186F" w:rsidRPr="00E476EC" w:rsidRDefault="007C186F" w:rsidP="007C186F">
      <w:pPr>
        <w:rPr>
          <w:b/>
          <w:sz w:val="24"/>
          <w:szCs w:val="24"/>
        </w:rPr>
      </w:pPr>
      <w:r>
        <w:rPr>
          <w:b/>
        </w:rPr>
        <w:t>LIR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4C5FC0">
        <w:rPr>
          <w:b/>
        </w:rPr>
        <w:tab/>
      </w:r>
      <w:r>
        <w:rPr>
          <w:b/>
        </w:rPr>
        <w:t xml:space="preserve"> </w:t>
      </w:r>
      <w:r>
        <w:rPr>
          <w:b/>
          <w:vanish/>
        </w:rPr>
        <w:t xml:space="preserve">   .05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</w:rPr>
        <w:t xml:space="preserve">    </w:t>
      </w:r>
      <w:r>
        <w:rPr>
          <w:b/>
          <w:sz w:val="24"/>
          <w:szCs w:val="24"/>
        </w:rPr>
        <w:t xml:space="preserve">€ </w:t>
      </w:r>
      <w:r w:rsidR="00A726EB">
        <w:rPr>
          <w:b/>
          <w:sz w:val="24"/>
          <w:szCs w:val="24"/>
        </w:rPr>
        <w:t>9,006.49*</w:t>
      </w:r>
    </w:p>
    <w:p w:rsidR="007C186F" w:rsidRDefault="007C186F" w:rsidP="007C186F">
      <w:pPr>
        <w:rPr>
          <w:b/>
        </w:rPr>
      </w:pPr>
    </w:p>
    <w:p w:rsidR="007C186F" w:rsidRDefault="007C186F" w:rsidP="007C186F">
      <w:pPr>
        <w:rPr>
          <w:b/>
        </w:rPr>
      </w:pPr>
      <w:r>
        <w:rPr>
          <w:b/>
        </w:rPr>
        <w:t>Notes:</w:t>
      </w:r>
    </w:p>
    <w:p w:rsidR="007C186F" w:rsidRDefault="00A726EB" w:rsidP="007C186F">
      <w:r>
        <w:t>*</w:t>
      </w:r>
      <w:r w:rsidR="007C186F">
        <w:t>Error in savings account balance as €3,000</w:t>
      </w:r>
      <w:r>
        <w:t xml:space="preserve"> lodged by mistake by UL. I’ve contacted them about this. </w:t>
      </w:r>
    </w:p>
    <w:p w:rsidR="00A726EB" w:rsidRDefault="00A726EB" w:rsidP="007C186F">
      <w:r>
        <w:t xml:space="preserve">** LIR chq of €640 for AGI joint seminar still not lodged. I’ve emailed re. </w:t>
      </w:r>
      <w:proofErr w:type="gramStart"/>
      <w:r>
        <w:t>this</w:t>
      </w:r>
      <w:proofErr w:type="gramEnd"/>
      <w:r>
        <w:t xml:space="preserve">. Real LIR balance should be </w:t>
      </w:r>
      <w:r w:rsidRPr="00A726EB">
        <w:rPr>
          <w:b/>
          <w:sz w:val="28"/>
          <w:szCs w:val="28"/>
        </w:rPr>
        <w:t>€5,366.49</w:t>
      </w:r>
    </w:p>
    <w:p w:rsidR="007C186F" w:rsidRDefault="007C186F" w:rsidP="007C186F"/>
    <w:p w:rsidR="007C186F" w:rsidRDefault="007C186F" w:rsidP="007C186F">
      <w:r>
        <w:t>Annual LIR sub for 2013 from NCAD not received.</w:t>
      </w:r>
      <w:r>
        <w:t xml:space="preserve"> But rec’d for 2014.</w:t>
      </w:r>
    </w:p>
    <w:p w:rsidR="007C186F" w:rsidRDefault="007C186F" w:rsidP="007C186F"/>
    <w:p w:rsidR="007C186F" w:rsidRDefault="007C186F" w:rsidP="007C186F">
      <w:proofErr w:type="spellStart"/>
      <w:r>
        <w:t>Aidín</w:t>
      </w:r>
      <w:proofErr w:type="spellEnd"/>
      <w:r>
        <w:t xml:space="preserve"> O’Sullivan,</w:t>
      </w:r>
    </w:p>
    <w:p w:rsidR="007C186F" w:rsidRDefault="007C186F" w:rsidP="007C186F">
      <w:r>
        <w:t>LIR Hon. Treasurer,</w:t>
      </w:r>
      <w:r w:rsidRPr="00E04F85">
        <w:t xml:space="preserve"> </w:t>
      </w:r>
      <w:r>
        <w:t>25</w:t>
      </w:r>
      <w:r w:rsidRPr="007C186F">
        <w:rPr>
          <w:vertAlign w:val="superscript"/>
        </w:rPr>
        <w:t>th</w:t>
      </w:r>
      <w:r>
        <w:t xml:space="preserve"> Feb, 2014</w:t>
      </w:r>
      <w:r>
        <w:t>.</w:t>
      </w:r>
    </w:p>
    <w:p w:rsidR="007C186F" w:rsidRDefault="007C186F"/>
    <w:sectPr w:rsidR="007C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E4D5C"/>
    <w:multiLevelType w:val="hybridMultilevel"/>
    <w:tmpl w:val="A6044F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C2"/>
    <w:rsid w:val="00076602"/>
    <w:rsid w:val="000925DC"/>
    <w:rsid w:val="000B0C96"/>
    <w:rsid w:val="000F259A"/>
    <w:rsid w:val="00101FD2"/>
    <w:rsid w:val="001B1F3C"/>
    <w:rsid w:val="001C7C42"/>
    <w:rsid w:val="0020216B"/>
    <w:rsid w:val="002742E1"/>
    <w:rsid w:val="002B7ED7"/>
    <w:rsid w:val="00302DD0"/>
    <w:rsid w:val="0031736F"/>
    <w:rsid w:val="00324203"/>
    <w:rsid w:val="00337F41"/>
    <w:rsid w:val="00341C47"/>
    <w:rsid w:val="00375500"/>
    <w:rsid w:val="003A3A62"/>
    <w:rsid w:val="003F0222"/>
    <w:rsid w:val="003F31E7"/>
    <w:rsid w:val="004C07CF"/>
    <w:rsid w:val="004C5FC0"/>
    <w:rsid w:val="00500640"/>
    <w:rsid w:val="00502B95"/>
    <w:rsid w:val="00533DFE"/>
    <w:rsid w:val="0054408D"/>
    <w:rsid w:val="0058247D"/>
    <w:rsid w:val="0058311C"/>
    <w:rsid w:val="00585926"/>
    <w:rsid w:val="0059618D"/>
    <w:rsid w:val="005A1ED4"/>
    <w:rsid w:val="005A2119"/>
    <w:rsid w:val="005F764B"/>
    <w:rsid w:val="0063187A"/>
    <w:rsid w:val="00642746"/>
    <w:rsid w:val="006A4DE6"/>
    <w:rsid w:val="006C6AFF"/>
    <w:rsid w:val="006E62DC"/>
    <w:rsid w:val="00701EC9"/>
    <w:rsid w:val="007159B3"/>
    <w:rsid w:val="007C186F"/>
    <w:rsid w:val="007D7198"/>
    <w:rsid w:val="00805F66"/>
    <w:rsid w:val="00844642"/>
    <w:rsid w:val="00847534"/>
    <w:rsid w:val="00863661"/>
    <w:rsid w:val="008A416B"/>
    <w:rsid w:val="008C6187"/>
    <w:rsid w:val="008D3F2E"/>
    <w:rsid w:val="008E2699"/>
    <w:rsid w:val="00910B51"/>
    <w:rsid w:val="00914572"/>
    <w:rsid w:val="009244D1"/>
    <w:rsid w:val="009B0107"/>
    <w:rsid w:val="009B6C4E"/>
    <w:rsid w:val="009C15D0"/>
    <w:rsid w:val="009C22AC"/>
    <w:rsid w:val="00A55D71"/>
    <w:rsid w:val="00A726EB"/>
    <w:rsid w:val="00AA61EA"/>
    <w:rsid w:val="00AB636E"/>
    <w:rsid w:val="00B42F17"/>
    <w:rsid w:val="00B66945"/>
    <w:rsid w:val="00B90B2E"/>
    <w:rsid w:val="00BA68C2"/>
    <w:rsid w:val="00BC6DE0"/>
    <w:rsid w:val="00BD5EC7"/>
    <w:rsid w:val="00BE5D0A"/>
    <w:rsid w:val="00BF6BCF"/>
    <w:rsid w:val="00C2454F"/>
    <w:rsid w:val="00C30AD0"/>
    <w:rsid w:val="00C405D5"/>
    <w:rsid w:val="00C60DC2"/>
    <w:rsid w:val="00C770B4"/>
    <w:rsid w:val="00C80EA9"/>
    <w:rsid w:val="00C82480"/>
    <w:rsid w:val="00C8460E"/>
    <w:rsid w:val="00CD56FD"/>
    <w:rsid w:val="00CD6A49"/>
    <w:rsid w:val="00D057F5"/>
    <w:rsid w:val="00D54453"/>
    <w:rsid w:val="00D83181"/>
    <w:rsid w:val="00D972BE"/>
    <w:rsid w:val="00DC0934"/>
    <w:rsid w:val="00DE1506"/>
    <w:rsid w:val="00DE54A9"/>
    <w:rsid w:val="00DE7857"/>
    <w:rsid w:val="00E062F7"/>
    <w:rsid w:val="00E1067E"/>
    <w:rsid w:val="00E222CB"/>
    <w:rsid w:val="00E2719C"/>
    <w:rsid w:val="00E35589"/>
    <w:rsid w:val="00E3780D"/>
    <w:rsid w:val="00E53E17"/>
    <w:rsid w:val="00E90120"/>
    <w:rsid w:val="00EB370F"/>
    <w:rsid w:val="00EC1991"/>
    <w:rsid w:val="00F10996"/>
    <w:rsid w:val="00F17F90"/>
    <w:rsid w:val="00F31615"/>
    <w:rsid w:val="00F35748"/>
    <w:rsid w:val="00FA48F8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86BAC-9342-4219-9BD0-E1B711D5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Aidin</dc:creator>
  <cp:keywords/>
  <dc:description/>
  <cp:lastModifiedBy>O'Sullivan, Aidin</cp:lastModifiedBy>
  <cp:revision>2</cp:revision>
  <cp:lastPrinted>2014-02-20T14:40:00Z</cp:lastPrinted>
  <dcterms:created xsi:type="dcterms:W3CDTF">2014-02-20T14:40:00Z</dcterms:created>
  <dcterms:modified xsi:type="dcterms:W3CDTF">2014-02-20T16:06:00Z</dcterms:modified>
</cp:coreProperties>
</file>