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6" w:rsidRPr="001225E8" w:rsidRDefault="001225E8">
      <w:pPr>
        <w:rPr>
          <w:b/>
          <w:sz w:val="24"/>
          <w:szCs w:val="24"/>
        </w:rPr>
      </w:pPr>
      <w:proofErr w:type="gramStart"/>
      <w:r w:rsidRPr="001225E8">
        <w:rPr>
          <w:b/>
          <w:sz w:val="24"/>
          <w:szCs w:val="24"/>
        </w:rPr>
        <w:t>Treasurer’s interim report</w:t>
      </w:r>
      <w:r>
        <w:rPr>
          <w:b/>
          <w:sz w:val="24"/>
          <w:szCs w:val="24"/>
        </w:rPr>
        <w:t xml:space="preserve"> for</w:t>
      </w:r>
      <w:r w:rsidRPr="001225E8">
        <w:rPr>
          <w:b/>
          <w:sz w:val="24"/>
          <w:szCs w:val="24"/>
        </w:rPr>
        <w:t xml:space="preserve"> LIR meeting 21</w:t>
      </w:r>
      <w:r w:rsidRPr="001225E8">
        <w:rPr>
          <w:b/>
          <w:sz w:val="24"/>
          <w:szCs w:val="24"/>
          <w:vertAlign w:val="superscript"/>
        </w:rPr>
        <w:t>st</w:t>
      </w:r>
      <w:r w:rsidRPr="001225E8">
        <w:rPr>
          <w:b/>
          <w:sz w:val="24"/>
          <w:szCs w:val="24"/>
        </w:rPr>
        <w:t xml:space="preserve"> of August, 2012</w:t>
      </w:r>
      <w:r>
        <w:rPr>
          <w:b/>
          <w:sz w:val="24"/>
          <w:szCs w:val="24"/>
        </w:rPr>
        <w:t>.</w:t>
      </w:r>
      <w:proofErr w:type="gramEnd"/>
    </w:p>
    <w:p w:rsidR="001225E8" w:rsidRPr="001225E8" w:rsidRDefault="001225E8">
      <w:pPr>
        <w:rPr>
          <w:b/>
          <w:sz w:val="28"/>
          <w:szCs w:val="28"/>
        </w:rPr>
      </w:pPr>
    </w:p>
    <w:p w:rsidR="00025EA5" w:rsidRDefault="00F40B16">
      <w:pPr>
        <w:rPr>
          <w:b/>
          <w:sz w:val="24"/>
          <w:szCs w:val="24"/>
        </w:rPr>
      </w:pPr>
      <w:r w:rsidRPr="007367A5">
        <w:rPr>
          <w:b/>
          <w:sz w:val="24"/>
          <w:szCs w:val="24"/>
        </w:rPr>
        <w:t>Expenses:</w:t>
      </w:r>
    </w:p>
    <w:p w:rsidR="00911A2C" w:rsidRPr="001225E8" w:rsidRDefault="00911A2C">
      <w:r w:rsidRPr="001225E8">
        <w:t>Annual seminar</w:t>
      </w:r>
      <w:r w:rsidR="00E476EC" w:rsidRPr="001225E8">
        <w:t xml:space="preserve">: </w:t>
      </w:r>
      <w:r w:rsidR="00E476EC" w:rsidRPr="001225E8">
        <w:tab/>
      </w:r>
      <w:r w:rsidR="00E476EC" w:rsidRPr="001225E8">
        <w:tab/>
      </w:r>
      <w:r w:rsidR="00E476EC" w:rsidRPr="001225E8">
        <w:tab/>
      </w:r>
      <w:r w:rsidR="00E476EC" w:rsidRPr="001225E8">
        <w:tab/>
      </w:r>
      <w:r w:rsidR="00E476EC" w:rsidRPr="001225E8">
        <w:tab/>
      </w:r>
      <w:r w:rsidR="00E476EC" w:rsidRPr="001225E8">
        <w:tab/>
        <w:t xml:space="preserve">          </w:t>
      </w:r>
      <w:r w:rsidRPr="001225E8">
        <w:t>€4,467.34</w:t>
      </w:r>
    </w:p>
    <w:p w:rsidR="00C0721D" w:rsidRPr="001225E8" w:rsidRDefault="001225E8" w:rsidP="00C072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Workshop: </w:t>
      </w:r>
      <w:r w:rsidR="00911A2C" w:rsidRPr="001225E8">
        <w:rPr>
          <w:rFonts w:eastAsia="Times New Roman" w:cstheme="minorHAnsi"/>
        </w:rPr>
        <w:t xml:space="preserve">LIR </w:t>
      </w:r>
      <w:proofErr w:type="spellStart"/>
      <w:r w:rsidR="00911A2C" w:rsidRPr="001225E8">
        <w:rPr>
          <w:rFonts w:eastAsia="Times New Roman" w:cstheme="minorHAnsi"/>
        </w:rPr>
        <w:t>Teachmeet</w:t>
      </w:r>
      <w:proofErr w:type="spellEnd"/>
      <w:r w:rsidR="00911A2C" w:rsidRPr="001225E8">
        <w:rPr>
          <w:rFonts w:eastAsia="Times New Roman" w:cstheme="minorHAnsi"/>
        </w:rPr>
        <w:t xml:space="preserve"> TCD 17</w:t>
      </w:r>
      <w:r w:rsidR="00911A2C" w:rsidRPr="001225E8">
        <w:rPr>
          <w:rFonts w:eastAsia="Times New Roman" w:cstheme="minorHAnsi"/>
          <w:vertAlign w:val="superscript"/>
        </w:rPr>
        <w:t>th</w:t>
      </w:r>
      <w:r w:rsidR="00911A2C" w:rsidRPr="001225E8">
        <w:rPr>
          <w:rFonts w:eastAsia="Times New Roman" w:cstheme="minorHAnsi"/>
        </w:rPr>
        <w:t xml:space="preserve"> May, 2012</w:t>
      </w:r>
      <w:r w:rsidR="00C51E23" w:rsidRPr="001225E8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911A2C" w:rsidRPr="001225E8">
        <w:rPr>
          <w:rFonts w:eastAsia="Times New Roman" w:cstheme="minorHAnsi"/>
        </w:rPr>
        <w:t>€84.78</w:t>
      </w:r>
    </w:p>
    <w:p w:rsidR="00CD04C3" w:rsidRPr="001225E8" w:rsidRDefault="00D6656C" w:rsidP="00C51E23">
      <w:pPr>
        <w:spacing w:after="0" w:line="240" w:lineRule="auto"/>
      </w:pPr>
      <w:r w:rsidRPr="001225E8">
        <w:tab/>
      </w:r>
    </w:p>
    <w:p w:rsidR="00911A2C" w:rsidRPr="001225E8" w:rsidRDefault="00E476EC" w:rsidP="00C51E23">
      <w:pPr>
        <w:spacing w:after="0" w:line="240" w:lineRule="auto"/>
      </w:pPr>
      <w:proofErr w:type="gramStart"/>
      <w:r w:rsidRPr="001225E8">
        <w:t xml:space="preserve">Various stationery: </w:t>
      </w:r>
      <w:r w:rsidRPr="001225E8">
        <w:tab/>
      </w:r>
      <w:r w:rsidRPr="001225E8">
        <w:tab/>
      </w:r>
      <w:r w:rsidRPr="001225E8">
        <w:tab/>
      </w:r>
      <w:r w:rsidRPr="001225E8">
        <w:tab/>
      </w:r>
      <w:r w:rsidRPr="001225E8">
        <w:tab/>
        <w:t xml:space="preserve">    </w:t>
      </w:r>
      <w:r w:rsidRPr="001225E8">
        <w:tab/>
        <w:t xml:space="preserve">             €661.70</w:t>
      </w:r>
      <w:proofErr w:type="gramEnd"/>
      <w:r w:rsidRPr="001225E8">
        <w:tab/>
      </w:r>
      <w:r w:rsidRPr="001225E8">
        <w:tab/>
      </w:r>
      <w:r w:rsidRPr="001225E8">
        <w:tab/>
      </w:r>
      <w:r w:rsidRPr="001225E8">
        <w:tab/>
      </w:r>
    </w:p>
    <w:p w:rsidR="001225E8" w:rsidRDefault="00911A2C" w:rsidP="001225E8">
      <w:pPr>
        <w:pStyle w:val="NoSpacing"/>
      </w:pPr>
      <w:r w:rsidRPr="001225E8">
        <w:t>Banking fees:</w:t>
      </w:r>
      <w:r w:rsidR="00D6656C" w:rsidRPr="001225E8">
        <w:tab/>
      </w:r>
      <w:r w:rsidR="00D6656C" w:rsidRPr="00911A2C">
        <w:rPr>
          <w:b/>
        </w:rPr>
        <w:tab/>
      </w:r>
      <w:r w:rsidR="00E476EC">
        <w:rPr>
          <w:b/>
        </w:rPr>
        <w:tab/>
      </w:r>
      <w:r w:rsidR="00E476EC">
        <w:rPr>
          <w:b/>
        </w:rPr>
        <w:tab/>
      </w:r>
      <w:r w:rsidR="00E476EC">
        <w:rPr>
          <w:b/>
        </w:rPr>
        <w:tab/>
      </w:r>
      <w:r w:rsidR="00E476EC">
        <w:rPr>
          <w:b/>
        </w:rPr>
        <w:tab/>
      </w:r>
      <w:r w:rsidR="00E476EC">
        <w:rPr>
          <w:b/>
        </w:rPr>
        <w:tab/>
      </w:r>
      <w:r w:rsidR="00E476EC">
        <w:rPr>
          <w:b/>
        </w:rPr>
        <w:tab/>
      </w:r>
      <w:r w:rsidR="00E476EC" w:rsidRPr="00E476EC">
        <w:t>€12.73</w:t>
      </w:r>
    </w:p>
    <w:p w:rsidR="00E35598" w:rsidRDefault="001225E8" w:rsidP="001225E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72C0" w:rsidRPr="007367A5" w:rsidRDefault="00A97D91" w:rsidP="002F172F">
      <w:pPr>
        <w:ind w:left="4320" w:firstLine="720"/>
        <w:rPr>
          <w:b/>
          <w:sz w:val="24"/>
          <w:szCs w:val="24"/>
        </w:rPr>
      </w:pPr>
      <w:r>
        <w:rPr>
          <w:b/>
        </w:rPr>
        <w:t xml:space="preserve">           </w:t>
      </w:r>
      <w:r w:rsidR="00E35598" w:rsidRPr="007367A5">
        <w:rPr>
          <w:b/>
          <w:sz w:val="24"/>
          <w:szCs w:val="24"/>
        </w:rPr>
        <w:t xml:space="preserve">Total: </w:t>
      </w:r>
      <w:r w:rsidRPr="007367A5">
        <w:rPr>
          <w:b/>
          <w:sz w:val="24"/>
          <w:szCs w:val="24"/>
        </w:rPr>
        <w:t xml:space="preserve"> </w:t>
      </w:r>
      <w:r w:rsidR="00E35598" w:rsidRPr="007367A5">
        <w:rPr>
          <w:b/>
          <w:sz w:val="24"/>
          <w:szCs w:val="24"/>
        </w:rPr>
        <w:t>€</w:t>
      </w:r>
      <w:r w:rsidR="002F172F" w:rsidRPr="007367A5">
        <w:rPr>
          <w:b/>
          <w:sz w:val="24"/>
          <w:szCs w:val="24"/>
        </w:rPr>
        <w:t xml:space="preserve"> </w:t>
      </w:r>
      <w:r w:rsidR="001225E8">
        <w:rPr>
          <w:b/>
          <w:sz w:val="24"/>
          <w:szCs w:val="24"/>
        </w:rPr>
        <w:t>5,226.55</w:t>
      </w:r>
    </w:p>
    <w:p w:rsidR="00CD04C3" w:rsidRDefault="007B0DC2">
      <w:pPr>
        <w:rPr>
          <w:b/>
          <w:sz w:val="24"/>
          <w:szCs w:val="24"/>
        </w:rPr>
      </w:pPr>
      <w:r w:rsidRPr="00E04F85">
        <w:rPr>
          <w:b/>
          <w:sz w:val="24"/>
          <w:szCs w:val="24"/>
        </w:rPr>
        <w:t>Income:</w:t>
      </w:r>
      <w:r w:rsidR="00E21A03">
        <w:rPr>
          <w:b/>
          <w:sz w:val="24"/>
          <w:szCs w:val="24"/>
        </w:rPr>
        <w:t xml:space="preserve"> </w:t>
      </w:r>
    </w:p>
    <w:p w:rsidR="00E476EC" w:rsidRDefault="00CD04C3">
      <w:r w:rsidRPr="00CD04C3">
        <w:t>Interest</w:t>
      </w:r>
      <w:r w:rsidR="00E21A03" w:rsidRPr="00CD04C3">
        <w:tab/>
      </w:r>
      <w:r w:rsidR="00AD2683" w:rsidRPr="00CD04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77029">
        <w:t>€0</w:t>
      </w:r>
      <w:r w:rsidR="00E476EC">
        <w:t>.0</w:t>
      </w:r>
      <w:r>
        <w:t>4</w:t>
      </w:r>
      <w:r w:rsidR="00E476EC">
        <w:tab/>
      </w:r>
      <w:r w:rsidR="00E476EC">
        <w:tab/>
      </w:r>
    </w:p>
    <w:p w:rsidR="00AD2683" w:rsidRPr="00E476EC" w:rsidRDefault="00E476EC">
      <w:r>
        <w:t>Annual seminar</w:t>
      </w:r>
      <w:r w:rsidR="00AD2683" w:rsidRPr="00CD04C3">
        <w:tab/>
      </w:r>
      <w:r>
        <w:t>receipts (2 for 2011 and 7 for 2012)</w:t>
      </w:r>
      <w:r>
        <w:tab/>
      </w:r>
      <w:r>
        <w:tab/>
        <w:t xml:space="preserve">            €900.00</w:t>
      </w:r>
      <w:r w:rsidR="00AD2683" w:rsidRPr="00CD04C3">
        <w:tab/>
      </w:r>
      <w:r w:rsidR="00AD2683" w:rsidRPr="00CD04C3">
        <w:tab/>
      </w:r>
    </w:p>
    <w:p w:rsidR="001225E8" w:rsidRPr="001225E8" w:rsidRDefault="001225E8">
      <w:r w:rsidRPr="001225E8">
        <w:t>Remaining LIR annual subs for 2012 rec’d.</w:t>
      </w:r>
      <w:r>
        <w:tab/>
      </w:r>
      <w:r>
        <w:tab/>
      </w:r>
      <w:r>
        <w:tab/>
        <w:t xml:space="preserve">         €2,340.00</w:t>
      </w:r>
      <w:r>
        <w:rPr>
          <w:b/>
        </w:rPr>
        <w:tab/>
      </w:r>
      <w:r>
        <w:rPr>
          <w:b/>
        </w:rPr>
        <w:tab/>
        <w:t xml:space="preserve">   </w:t>
      </w:r>
    </w:p>
    <w:p w:rsidR="001225E8" w:rsidRPr="001225E8" w:rsidRDefault="00362B77" w:rsidP="00362B77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569F1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1225E8" w:rsidRPr="001225E8"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</w:rPr>
        <w:t xml:space="preserve"> </w:t>
      </w:r>
      <w:r w:rsidR="001225E8" w:rsidRPr="001225E8">
        <w:rPr>
          <w:b/>
          <w:sz w:val="24"/>
          <w:szCs w:val="24"/>
        </w:rPr>
        <w:t>€</w:t>
      </w:r>
      <w:r w:rsidR="001225E8">
        <w:rPr>
          <w:b/>
          <w:sz w:val="24"/>
          <w:szCs w:val="24"/>
        </w:rPr>
        <w:t>3,240.04</w:t>
      </w:r>
    </w:p>
    <w:p w:rsidR="001225E8" w:rsidRDefault="001225E8">
      <w:pPr>
        <w:rPr>
          <w:b/>
        </w:rPr>
      </w:pPr>
    </w:p>
    <w:p w:rsidR="00DE7553" w:rsidRDefault="00DE7553">
      <w:r w:rsidRPr="00C0046C">
        <w:rPr>
          <w:b/>
        </w:rPr>
        <w:t xml:space="preserve">Current Account </w:t>
      </w:r>
      <w:r w:rsidR="00D77932" w:rsidRPr="00C0046C">
        <w:rPr>
          <w:b/>
        </w:rPr>
        <w:t>balance</w:t>
      </w:r>
      <w:r w:rsidR="00180EE6">
        <w:t xml:space="preserve">, as </w:t>
      </w:r>
      <w:r w:rsidR="00A0499A">
        <w:t xml:space="preserve">per </w:t>
      </w:r>
      <w:r w:rsidR="008B5422">
        <w:t>statemen</w:t>
      </w:r>
      <w:r w:rsidR="00E476EC">
        <w:t>t dated</w:t>
      </w:r>
      <w:r w:rsidR="00362B77">
        <w:t xml:space="preserve"> 24</w:t>
      </w:r>
      <w:r w:rsidR="00362B77" w:rsidRPr="00362B77">
        <w:rPr>
          <w:vertAlign w:val="superscript"/>
        </w:rPr>
        <w:t>th</w:t>
      </w:r>
      <w:r w:rsidR="00362B77">
        <w:t xml:space="preserve"> July </w:t>
      </w:r>
      <w:proofErr w:type="gramStart"/>
      <w:r w:rsidR="00362B77">
        <w:t>2012</w:t>
      </w:r>
      <w:r w:rsidR="00E476EC">
        <w:t xml:space="preserve"> </w:t>
      </w:r>
      <w:r w:rsidR="00302E3F">
        <w:t>:</w:t>
      </w:r>
      <w:proofErr w:type="gramEnd"/>
      <w:r w:rsidR="00302E3F">
        <w:t xml:space="preserve"> </w:t>
      </w:r>
      <w:r w:rsidR="00312921">
        <w:t xml:space="preserve">   </w:t>
      </w:r>
      <w:r w:rsidR="00AD2683">
        <w:t xml:space="preserve">      </w:t>
      </w:r>
      <w:r w:rsidR="008B5422">
        <w:t xml:space="preserve">  </w:t>
      </w:r>
      <w:r w:rsidR="00FD7B4C">
        <w:t xml:space="preserve"> </w:t>
      </w:r>
      <w:r w:rsidR="00302E3F">
        <w:rPr>
          <w:b/>
        </w:rPr>
        <w:t xml:space="preserve">€ </w:t>
      </w:r>
      <w:r w:rsidR="00362B77">
        <w:rPr>
          <w:b/>
        </w:rPr>
        <w:t>2,505.68</w:t>
      </w:r>
    </w:p>
    <w:p w:rsidR="00EC7B4C" w:rsidRDefault="00DE7553">
      <w:pPr>
        <w:rPr>
          <w:b/>
        </w:rPr>
      </w:pPr>
      <w:r w:rsidRPr="00C0046C">
        <w:rPr>
          <w:b/>
        </w:rPr>
        <w:t>Savings Account</w:t>
      </w:r>
      <w:r w:rsidR="00D77932" w:rsidRPr="00C0046C">
        <w:rPr>
          <w:b/>
        </w:rPr>
        <w:t xml:space="preserve"> balance</w:t>
      </w:r>
      <w:r w:rsidR="00180EE6">
        <w:rPr>
          <w:b/>
        </w:rPr>
        <w:t xml:space="preserve">, </w:t>
      </w:r>
      <w:r w:rsidR="00A0499A">
        <w:t>as per</w:t>
      </w:r>
      <w:r w:rsidR="00E476EC">
        <w:t xml:space="preserve"> statement dated</w:t>
      </w:r>
      <w:r w:rsidR="00362B77">
        <w:t xml:space="preserve"> 22</w:t>
      </w:r>
      <w:r w:rsidR="00362B77" w:rsidRPr="00362B77">
        <w:rPr>
          <w:vertAlign w:val="superscript"/>
        </w:rPr>
        <w:t>nd</w:t>
      </w:r>
      <w:r w:rsidR="00362B77">
        <w:t xml:space="preserve"> June </w:t>
      </w:r>
      <w:proofErr w:type="gramStart"/>
      <w:r w:rsidR="00362B77">
        <w:t>2012</w:t>
      </w:r>
      <w:r w:rsidR="00E476EC">
        <w:t xml:space="preserve"> </w:t>
      </w:r>
      <w:r w:rsidR="00D77932" w:rsidRPr="00180EE6">
        <w:t>:</w:t>
      </w:r>
      <w:proofErr w:type="gramEnd"/>
      <w:r w:rsidR="00F64140">
        <w:rPr>
          <w:b/>
        </w:rPr>
        <w:t xml:space="preserve">       </w:t>
      </w:r>
      <w:r w:rsidR="00FD7B4C">
        <w:rPr>
          <w:b/>
        </w:rPr>
        <w:t xml:space="preserve">    </w:t>
      </w:r>
      <w:r w:rsidR="00677029">
        <w:rPr>
          <w:b/>
        </w:rPr>
        <w:t xml:space="preserve"> </w:t>
      </w:r>
      <w:r w:rsidR="00362B77">
        <w:rPr>
          <w:b/>
        </w:rPr>
        <w:t>€1,093.89</w:t>
      </w:r>
      <w:r w:rsidR="00E21A03">
        <w:rPr>
          <w:b/>
        </w:rPr>
        <w:t xml:space="preserve"> </w:t>
      </w:r>
    </w:p>
    <w:p w:rsidR="00362B77" w:rsidRDefault="00362B77" w:rsidP="00180EE6">
      <w:pPr>
        <w:rPr>
          <w:b/>
        </w:rPr>
      </w:pPr>
    </w:p>
    <w:p w:rsidR="00E476EC" w:rsidRPr="00E476EC" w:rsidRDefault="00312921" w:rsidP="00180EE6">
      <w:pPr>
        <w:rPr>
          <w:b/>
          <w:sz w:val="24"/>
          <w:szCs w:val="24"/>
        </w:rPr>
      </w:pPr>
      <w:r>
        <w:rPr>
          <w:b/>
        </w:rPr>
        <w:t>LIR balance</w:t>
      </w:r>
      <w:r>
        <w:rPr>
          <w:b/>
        </w:rPr>
        <w:tab/>
      </w:r>
      <w:r w:rsidR="00F40B1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67A5">
        <w:rPr>
          <w:b/>
        </w:rPr>
        <w:t xml:space="preserve">          </w:t>
      </w:r>
      <w:r w:rsidR="00E35598">
        <w:rPr>
          <w:b/>
          <w:sz w:val="24"/>
          <w:szCs w:val="24"/>
        </w:rPr>
        <w:t>€</w:t>
      </w:r>
      <w:r w:rsidR="00F64140">
        <w:rPr>
          <w:b/>
          <w:sz w:val="24"/>
          <w:szCs w:val="24"/>
        </w:rPr>
        <w:t xml:space="preserve"> </w:t>
      </w:r>
      <w:r w:rsidR="00362B77">
        <w:rPr>
          <w:b/>
          <w:sz w:val="24"/>
          <w:szCs w:val="24"/>
        </w:rPr>
        <w:t>3,599.57</w:t>
      </w:r>
    </w:p>
    <w:p w:rsidR="00362B77" w:rsidRDefault="00362B77" w:rsidP="00180EE6">
      <w:pPr>
        <w:rPr>
          <w:b/>
        </w:rPr>
      </w:pPr>
    </w:p>
    <w:p w:rsidR="00E476EC" w:rsidRDefault="00E476EC" w:rsidP="00180EE6">
      <w:pPr>
        <w:rPr>
          <w:b/>
        </w:rPr>
      </w:pPr>
      <w:r>
        <w:rPr>
          <w:b/>
        </w:rPr>
        <w:t>Notes:</w:t>
      </w:r>
    </w:p>
    <w:p w:rsidR="00E476EC" w:rsidRPr="00E476EC" w:rsidRDefault="00E476EC" w:rsidP="00180EE6">
      <w:proofErr w:type="gramStart"/>
      <w:r w:rsidRPr="00E476EC">
        <w:t xml:space="preserve">Bursary of €500 to be paid and </w:t>
      </w:r>
      <w:proofErr w:type="spellStart"/>
      <w:r w:rsidRPr="00E476EC">
        <w:t>ipod</w:t>
      </w:r>
      <w:proofErr w:type="spellEnd"/>
      <w:r w:rsidRPr="00E476EC">
        <w:t xml:space="preserve"> still to be purchased.</w:t>
      </w:r>
      <w:proofErr w:type="gramEnd"/>
    </w:p>
    <w:p w:rsidR="00E04F85" w:rsidRPr="00E21A03" w:rsidRDefault="00E476EC" w:rsidP="00180EE6">
      <w:pPr>
        <w:rPr>
          <w:b/>
        </w:rPr>
      </w:pPr>
      <w:r w:rsidRPr="00E476EC">
        <w:t>Liberty Hall chq for €275</w:t>
      </w:r>
      <w:r w:rsidR="001225E8">
        <w:t xml:space="preserve"> still not cashed – being chased.</w:t>
      </w:r>
      <w:r w:rsidR="002A17DC" w:rsidRPr="00E476EC">
        <w:tab/>
      </w:r>
      <w:r w:rsidR="002A17DC" w:rsidRPr="00F64140">
        <w:rPr>
          <w:b/>
        </w:rPr>
        <w:tab/>
      </w:r>
    </w:p>
    <w:p w:rsidR="00E476EC" w:rsidRDefault="00362B77" w:rsidP="00592B27">
      <w:r>
        <w:t>LIR sub from NCAD rec’d after statement rec’d so not reflected here.</w:t>
      </w:r>
    </w:p>
    <w:p w:rsidR="00362B77" w:rsidRDefault="00362B77" w:rsidP="00592B27"/>
    <w:p w:rsidR="00A0499A" w:rsidRDefault="00A0499A" w:rsidP="00592B27">
      <w:proofErr w:type="spellStart"/>
      <w:r>
        <w:t>Aidín</w:t>
      </w:r>
      <w:proofErr w:type="spellEnd"/>
      <w:r>
        <w:t xml:space="preserve"> O’Sullivan,</w:t>
      </w:r>
    </w:p>
    <w:p w:rsidR="00E04F85" w:rsidRDefault="00A0499A" w:rsidP="00592B27">
      <w:r>
        <w:t>LIR Hon. Treasurer,</w:t>
      </w:r>
      <w:r w:rsidR="00E04F85" w:rsidRPr="00E04F85">
        <w:t xml:space="preserve"> </w:t>
      </w:r>
      <w:r w:rsidR="00E04F85">
        <w:t xml:space="preserve"> </w:t>
      </w:r>
    </w:p>
    <w:p w:rsidR="00E04F85" w:rsidRDefault="00E476EC">
      <w:r>
        <w:t>21</w:t>
      </w:r>
      <w:r w:rsidRPr="00E476EC">
        <w:rPr>
          <w:vertAlign w:val="superscript"/>
        </w:rPr>
        <w:t>st</w:t>
      </w:r>
      <w:r>
        <w:t xml:space="preserve"> Aug</w:t>
      </w:r>
      <w:r w:rsidR="00677029">
        <w:t xml:space="preserve"> 2012</w:t>
      </w:r>
      <w:r w:rsidR="00E04F85">
        <w:t>.</w:t>
      </w:r>
    </w:p>
    <w:sectPr w:rsidR="00E04F85" w:rsidSect="00F7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311"/>
    <w:multiLevelType w:val="hybridMultilevel"/>
    <w:tmpl w:val="30A20106"/>
    <w:lvl w:ilvl="0" w:tplc="EF32D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1097"/>
    <w:multiLevelType w:val="hybridMultilevel"/>
    <w:tmpl w:val="E7925010"/>
    <w:lvl w:ilvl="0" w:tplc="5B8C91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3801"/>
    <w:multiLevelType w:val="hybridMultilevel"/>
    <w:tmpl w:val="CCE87538"/>
    <w:lvl w:ilvl="0" w:tplc="7F88F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71F7"/>
    <w:multiLevelType w:val="hybridMultilevel"/>
    <w:tmpl w:val="858A9A46"/>
    <w:lvl w:ilvl="0" w:tplc="A2F2BE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01F51"/>
    <w:multiLevelType w:val="hybridMultilevel"/>
    <w:tmpl w:val="A9E8C3DC"/>
    <w:lvl w:ilvl="0" w:tplc="A68E4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7"/>
    <w:rsid w:val="00025EA5"/>
    <w:rsid w:val="00092051"/>
    <w:rsid w:val="000B2F20"/>
    <w:rsid w:val="001225E8"/>
    <w:rsid w:val="00180EE6"/>
    <w:rsid w:val="001B008D"/>
    <w:rsid w:val="001B72C0"/>
    <w:rsid w:val="002374BA"/>
    <w:rsid w:val="002945D8"/>
    <w:rsid w:val="002A17DC"/>
    <w:rsid w:val="002F172F"/>
    <w:rsid w:val="002F75E4"/>
    <w:rsid w:val="00302E3F"/>
    <w:rsid w:val="00307F37"/>
    <w:rsid w:val="00312921"/>
    <w:rsid w:val="00362B77"/>
    <w:rsid w:val="0039736A"/>
    <w:rsid w:val="003C7FFB"/>
    <w:rsid w:val="004F1FD1"/>
    <w:rsid w:val="004F4BB6"/>
    <w:rsid w:val="00537CC0"/>
    <w:rsid w:val="00592B27"/>
    <w:rsid w:val="005F61AE"/>
    <w:rsid w:val="00677029"/>
    <w:rsid w:val="006C7A99"/>
    <w:rsid w:val="007003BA"/>
    <w:rsid w:val="00714F4F"/>
    <w:rsid w:val="007367A5"/>
    <w:rsid w:val="007B0DC2"/>
    <w:rsid w:val="007B4841"/>
    <w:rsid w:val="007B53A8"/>
    <w:rsid w:val="007E7628"/>
    <w:rsid w:val="0087621C"/>
    <w:rsid w:val="008B5422"/>
    <w:rsid w:val="00911A2C"/>
    <w:rsid w:val="00A0499A"/>
    <w:rsid w:val="00A97D91"/>
    <w:rsid w:val="00AD2683"/>
    <w:rsid w:val="00B16820"/>
    <w:rsid w:val="00BA38DB"/>
    <w:rsid w:val="00C0046C"/>
    <w:rsid w:val="00C0721D"/>
    <w:rsid w:val="00C51E23"/>
    <w:rsid w:val="00C86170"/>
    <w:rsid w:val="00CD04C3"/>
    <w:rsid w:val="00D6656C"/>
    <w:rsid w:val="00D77932"/>
    <w:rsid w:val="00DE7553"/>
    <w:rsid w:val="00E04F85"/>
    <w:rsid w:val="00E21A03"/>
    <w:rsid w:val="00E35598"/>
    <w:rsid w:val="00E476EC"/>
    <w:rsid w:val="00E51AAE"/>
    <w:rsid w:val="00EC7B4C"/>
    <w:rsid w:val="00EE20FC"/>
    <w:rsid w:val="00F40B16"/>
    <w:rsid w:val="00F569F1"/>
    <w:rsid w:val="00F64140"/>
    <w:rsid w:val="00F75988"/>
    <w:rsid w:val="00F846B2"/>
    <w:rsid w:val="00FA1E20"/>
    <w:rsid w:val="00FC41D4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</w:style>
  <w:style w:type="paragraph" w:styleId="NoSpacing">
    <w:name w:val="No Spacing"/>
    <w:uiPriority w:val="1"/>
    <w:qFormat/>
    <w:rsid w:val="00FD7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</w:style>
  <w:style w:type="paragraph" w:styleId="NoSpacing">
    <w:name w:val="No Spacing"/>
    <w:uiPriority w:val="1"/>
    <w:qFormat/>
    <w:rsid w:val="00FD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Aidin O Sullivan</dc:creator>
  <cp:lastModifiedBy>O'Sullivan, Aidin</cp:lastModifiedBy>
  <cp:revision>3</cp:revision>
  <cp:lastPrinted>2012-08-16T17:12:00Z</cp:lastPrinted>
  <dcterms:created xsi:type="dcterms:W3CDTF">2012-08-16T17:08:00Z</dcterms:created>
  <dcterms:modified xsi:type="dcterms:W3CDTF">2012-08-16T17:15:00Z</dcterms:modified>
</cp:coreProperties>
</file>